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E81" w:rsidRDefault="000D37A5" w:rsidP="000D37A5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Состав профкома</w:t>
      </w:r>
    </w:p>
    <w:tbl>
      <w:tblPr>
        <w:tblpPr w:leftFromText="180" w:rightFromText="180" w:vertAnchor="text" w:tblpX="-454" w:tblpY="1"/>
        <w:tblOverlap w:val="never"/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103"/>
        <w:gridCol w:w="2977"/>
      </w:tblGrid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Дата рождения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Гафурзянова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Габдулахатовна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30.11.1974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Фазиловна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25.12.1976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Фаязова Илюза Илгизовна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02.03.1993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Нурмухаметова Фирдия Нурулловна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08.08.1976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Асхатова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16.04.1992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Нурсия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Фаруковна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27.10.1970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 Фарит Масхудович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30.10.1973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Николаев Ильнур Ильгизович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22.10.1969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Фаязов Ленур Ахметович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07.12.1986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Хуснетдинов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  <w:r w:rsidRPr="0093082F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Альбертович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10.04.1991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Хабибуллина Венера Анировна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ind w:left="-117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12.02.1970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12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Хайруллина Фарида Гарафетдиновна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29.01.1955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13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Хуснетдинова Эндже Фоатовна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25.01.1997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14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Гильмуллина Фирюза Халиловна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03.07.1998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15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Закиева Альбина Ильинична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14.12.1978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16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Васильева Лилия Павловна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01.09.1973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17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Суфия Фаляхетдиновна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06.11.1966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18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Ильина Гульназ Ризвановна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27.09.1980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19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Маннанова Рамзия Рустамовна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29.07.1976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Николаева Суфия Тимергалиевна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17.03.1969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Николаева Раиса Рафисовна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08.06.1971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22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Фролова Фарида Хайдаровна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16.03.1967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23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Николаева Венера Николаевна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05.10.1974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24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tabs>
                <w:tab w:val="left" w:pos="709"/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Гафурзянова Гульнара Рашидовна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17.05.1980</w:t>
            </w:r>
          </w:p>
        </w:tc>
      </w:tr>
      <w:tr w:rsidR="0093082F" w:rsidRPr="0093082F" w:rsidTr="0093082F">
        <w:tc>
          <w:tcPr>
            <w:tcW w:w="1101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25</w:t>
            </w:r>
          </w:p>
        </w:tc>
        <w:tc>
          <w:tcPr>
            <w:tcW w:w="5103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Романова Нина Федоровна</w:t>
            </w:r>
          </w:p>
        </w:tc>
        <w:tc>
          <w:tcPr>
            <w:tcW w:w="2977" w:type="dxa"/>
            <w:shd w:val="clear" w:color="auto" w:fill="auto"/>
          </w:tcPr>
          <w:p w:rsidR="0093082F" w:rsidRPr="0093082F" w:rsidRDefault="0093082F" w:rsidP="0093082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082F">
              <w:rPr>
                <w:rFonts w:ascii="Times New Roman" w:hAnsi="Times New Roman" w:cs="Times New Roman"/>
                <w:sz w:val="28"/>
                <w:szCs w:val="28"/>
              </w:rPr>
              <w:t>26.05.1967</w:t>
            </w:r>
          </w:p>
        </w:tc>
      </w:tr>
    </w:tbl>
    <w:p w:rsidR="000D37A5" w:rsidRDefault="0093082F" w:rsidP="0093082F">
      <w:pPr>
        <w:tabs>
          <w:tab w:val="left" w:pos="6855"/>
        </w:tabs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ab/>
      </w:r>
    </w:p>
    <w:p w:rsidR="006A7F26" w:rsidRPr="000D37A5" w:rsidRDefault="006A7F26" w:rsidP="007A21B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146F13" w:rsidRPr="006A7F26" w:rsidRDefault="00146F13" w:rsidP="007A21B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7A21B7" w:rsidRPr="000D37A5" w:rsidRDefault="007A21B7" w:rsidP="007A21B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bookmarkEnd w:id="0"/>
    </w:p>
    <w:sectPr w:rsidR="007A21B7" w:rsidRPr="000D3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1B7"/>
    <w:rsid w:val="000D37A5"/>
    <w:rsid w:val="00146F13"/>
    <w:rsid w:val="00280173"/>
    <w:rsid w:val="00661A12"/>
    <w:rsid w:val="00687884"/>
    <w:rsid w:val="006A7F26"/>
    <w:rsid w:val="007A21B7"/>
    <w:rsid w:val="0093082F"/>
    <w:rsid w:val="00AE5E81"/>
    <w:rsid w:val="00ED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6F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6F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СОШ</cp:lastModifiedBy>
  <cp:revision>3</cp:revision>
  <dcterms:created xsi:type="dcterms:W3CDTF">2022-09-07T14:40:00Z</dcterms:created>
  <dcterms:modified xsi:type="dcterms:W3CDTF">2022-09-08T06:01:00Z</dcterms:modified>
</cp:coreProperties>
</file>